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3A14" w14:textId="09368E20" w:rsidR="00E969F1" w:rsidRDefault="00142A40" w:rsidP="004F4296">
      <w:pPr>
        <w:pStyle w:val="NoSpacing"/>
        <w:rPr>
          <w:b/>
        </w:rPr>
      </w:pPr>
      <w:r>
        <w:rPr>
          <w:noProof/>
          <w:lang w:val="fr-FR" w:eastAsia="fr-FR"/>
        </w:rPr>
        <w:drawing>
          <wp:inline distT="0" distB="0" distL="0" distR="0" wp14:anchorId="467134BE" wp14:editId="7BECFAAE">
            <wp:extent cx="1577340" cy="6553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6E42C" w14:textId="77777777" w:rsidR="004F4296" w:rsidRDefault="004F4296" w:rsidP="004F4296">
      <w:pPr>
        <w:pStyle w:val="NoSpacing"/>
        <w:rPr>
          <w:b/>
        </w:rPr>
      </w:pPr>
    </w:p>
    <w:p w14:paraId="200C5872" w14:textId="77777777" w:rsidR="004F4296" w:rsidRDefault="004F4296" w:rsidP="004F4296">
      <w:pPr>
        <w:pStyle w:val="NoSpacing"/>
        <w:rPr>
          <w:b/>
        </w:rPr>
      </w:pPr>
    </w:p>
    <w:p w14:paraId="14A9D127" w14:textId="2E392570" w:rsidR="004F4296" w:rsidRPr="00142A40" w:rsidRDefault="004F4296" w:rsidP="004F4296">
      <w:pPr>
        <w:pStyle w:val="NoSpacing"/>
        <w:jc w:val="center"/>
        <w:rPr>
          <w:b/>
          <w:sz w:val="28"/>
          <w:szCs w:val="28"/>
          <w:u w:val="single"/>
        </w:rPr>
      </w:pPr>
      <w:r w:rsidRPr="00142A40">
        <w:rPr>
          <w:b/>
          <w:sz w:val="28"/>
          <w:szCs w:val="28"/>
          <w:u w:val="single"/>
        </w:rPr>
        <w:t>Description des responsabilités et du profil</w:t>
      </w:r>
      <w:r w:rsidR="00B64B7D">
        <w:rPr>
          <w:b/>
          <w:sz w:val="28"/>
          <w:szCs w:val="28"/>
          <w:u w:val="single"/>
        </w:rPr>
        <w:t> : Responsable relations publiques</w:t>
      </w:r>
    </w:p>
    <w:p w14:paraId="51C9806F" w14:textId="77777777" w:rsidR="004F4296" w:rsidRPr="00142A40" w:rsidRDefault="004F4296" w:rsidP="004F4296">
      <w:pPr>
        <w:pStyle w:val="NoSpacing"/>
        <w:jc w:val="center"/>
        <w:rPr>
          <w:b/>
          <w:sz w:val="28"/>
          <w:szCs w:val="28"/>
          <w:u w:val="single"/>
        </w:rPr>
      </w:pPr>
    </w:p>
    <w:p w14:paraId="782E4168" w14:textId="77777777" w:rsidR="000569B2" w:rsidRDefault="000569B2" w:rsidP="000569B2">
      <w:pPr>
        <w:pStyle w:val="NoSpacing"/>
      </w:pPr>
    </w:p>
    <w:p w14:paraId="00D0C320" w14:textId="65CD8C74" w:rsidR="000569B2" w:rsidRDefault="000569B2" w:rsidP="000569B2">
      <w:pPr>
        <w:pStyle w:val="NoSpacing"/>
      </w:pPr>
      <w:r>
        <w:t xml:space="preserve">Le / la responsable des relations publiques cherche à promouvoir </w:t>
      </w:r>
      <w:r w:rsidR="003C379C">
        <w:t xml:space="preserve">et à améliorer la notoriété, l’acceptation et l’image de Genève Rando et de son offre grâce à des mesures de communication réfléchies. Il / elle étudie l’attitude et les réactions des membres et de la population cible vis-à- vis de l’ensemble des activités. </w:t>
      </w:r>
    </w:p>
    <w:p w14:paraId="473A96BE" w14:textId="77777777" w:rsidR="000569B2" w:rsidRDefault="000569B2" w:rsidP="000569B2">
      <w:pPr>
        <w:pStyle w:val="NoSpacing"/>
      </w:pPr>
    </w:p>
    <w:p w14:paraId="3579776F" w14:textId="77777777" w:rsidR="00142A40" w:rsidRDefault="00142A40" w:rsidP="004F4296">
      <w:pPr>
        <w:pStyle w:val="NoSpacing"/>
        <w:rPr>
          <w:b/>
          <w:sz w:val="24"/>
          <w:szCs w:val="24"/>
        </w:rPr>
      </w:pPr>
    </w:p>
    <w:p w14:paraId="2DA5372B" w14:textId="7CED44E8" w:rsidR="001E13A2" w:rsidRDefault="001E13A2" w:rsidP="004F4296">
      <w:pPr>
        <w:pStyle w:val="NoSpacing"/>
        <w:rPr>
          <w:b/>
          <w:sz w:val="24"/>
          <w:szCs w:val="24"/>
        </w:rPr>
      </w:pPr>
      <w:r w:rsidRPr="001E13A2">
        <w:rPr>
          <w:b/>
          <w:sz w:val="24"/>
          <w:szCs w:val="24"/>
        </w:rPr>
        <w:t>Responsabilités</w:t>
      </w:r>
    </w:p>
    <w:p w14:paraId="54F80CB7" w14:textId="17D8135A" w:rsidR="00DB6A88" w:rsidRDefault="00A379AB" w:rsidP="004F4296">
      <w:pPr>
        <w:pStyle w:val="NoSpacing"/>
      </w:pPr>
      <w:r w:rsidRPr="00A379AB">
        <w:t>La personne responsable :</w:t>
      </w:r>
    </w:p>
    <w:p w14:paraId="576B2A94" w14:textId="77777777" w:rsidR="00BF1CAF" w:rsidRPr="00A379AB" w:rsidRDefault="00BF1CAF" w:rsidP="004F4296">
      <w:pPr>
        <w:pStyle w:val="NoSpacing"/>
      </w:pPr>
    </w:p>
    <w:p w14:paraId="073BF244" w14:textId="337B56F2" w:rsidR="00A379AB" w:rsidRDefault="00A379AB" w:rsidP="00A379AB">
      <w:pPr>
        <w:pStyle w:val="NoSpacing"/>
        <w:numPr>
          <w:ilvl w:val="0"/>
          <w:numId w:val="9"/>
        </w:numPr>
      </w:pPr>
      <w:r>
        <w:t>Élabore et applique avec le comité des stratégies de communication</w:t>
      </w:r>
    </w:p>
    <w:p w14:paraId="58BC58AE" w14:textId="5A079060" w:rsidR="00A379AB" w:rsidRPr="00DE1D40" w:rsidRDefault="00A379AB" w:rsidP="00A379AB">
      <w:pPr>
        <w:pStyle w:val="NoSpacing"/>
        <w:numPr>
          <w:ilvl w:val="0"/>
          <w:numId w:val="9"/>
        </w:numPr>
      </w:pPr>
      <w:r w:rsidRPr="00A379AB">
        <w:t>O</w:t>
      </w:r>
      <w:r w:rsidRPr="00DE1D40">
        <w:t xml:space="preserve">rganise et planifie les campagnes de communication </w:t>
      </w:r>
      <w:r w:rsidR="00F07C97">
        <w:t>et</w:t>
      </w:r>
      <w:r w:rsidR="00F07C97" w:rsidRPr="00DE1D40">
        <w:t xml:space="preserve"> </w:t>
      </w:r>
      <w:r w:rsidRPr="00DE1D40">
        <w:t>de promotion en choisissant les meilleures façons d'atteindre et de convaincre le public</w:t>
      </w:r>
      <w:r>
        <w:t xml:space="preserve"> cible</w:t>
      </w:r>
    </w:p>
    <w:p w14:paraId="1DC35E4E" w14:textId="7386E935" w:rsidR="00A379AB" w:rsidRDefault="00A379AB" w:rsidP="00B577B8">
      <w:pPr>
        <w:pStyle w:val="ListParagraph"/>
        <w:numPr>
          <w:ilvl w:val="0"/>
          <w:numId w:val="9"/>
        </w:numPr>
      </w:pPr>
      <w:r w:rsidRPr="00A379AB">
        <w:t>Rédige</w:t>
      </w:r>
      <w:r>
        <w:t xml:space="preserve"> </w:t>
      </w:r>
      <w:r w:rsidR="00B577B8">
        <w:t xml:space="preserve">la Newsletter pour le site </w:t>
      </w:r>
      <w:hyperlink r:id="rId6" w:history="1">
        <w:r w:rsidR="00B577B8" w:rsidRPr="00AC2402">
          <w:rPr>
            <w:rStyle w:val="Hyperlink"/>
          </w:rPr>
          <w:t>www.geneverando.ch</w:t>
        </w:r>
      </w:hyperlink>
      <w:r w:rsidR="00B577B8">
        <w:t xml:space="preserve"> </w:t>
      </w:r>
    </w:p>
    <w:p w14:paraId="1EB55BFD" w14:textId="48266B89" w:rsidR="009B4DBF" w:rsidRDefault="009B4DBF" w:rsidP="00B577B8">
      <w:pPr>
        <w:pStyle w:val="ListParagraph"/>
        <w:numPr>
          <w:ilvl w:val="0"/>
          <w:numId w:val="9"/>
        </w:numPr>
      </w:pPr>
      <w:r>
        <w:t>Assure une image dynamique de l’association à travers le site et met en avant les diverses publications qui mettent en valeur ses activités.</w:t>
      </w:r>
    </w:p>
    <w:p w14:paraId="162EE8CF" w14:textId="19AD8CDE" w:rsidR="00B577B8" w:rsidRDefault="00B577B8" w:rsidP="00B577B8">
      <w:pPr>
        <w:pStyle w:val="ListParagraph"/>
        <w:numPr>
          <w:ilvl w:val="0"/>
          <w:numId w:val="9"/>
        </w:numPr>
      </w:pPr>
      <w:r>
        <w:t xml:space="preserve">S’occupe </w:t>
      </w:r>
      <w:r w:rsidR="00BC52F3">
        <w:t xml:space="preserve">de la campagne d’acquisition de nouveaux membres </w:t>
      </w:r>
      <w:r w:rsidR="009B4DBF">
        <w:t xml:space="preserve">et de </w:t>
      </w:r>
      <w:r w:rsidR="00BC52F3">
        <w:t>la recherche de partenariat</w:t>
      </w:r>
    </w:p>
    <w:p w14:paraId="773AA199" w14:textId="3201E8CE" w:rsidR="00BC52F3" w:rsidRDefault="00F14B00" w:rsidP="00B577B8">
      <w:pPr>
        <w:pStyle w:val="ListParagraph"/>
        <w:numPr>
          <w:ilvl w:val="0"/>
          <w:numId w:val="9"/>
        </w:numPr>
      </w:pPr>
      <w:r>
        <w:t xml:space="preserve">Met à disposition des membres et du public une information actuelle et de qualité qui contribue au rayonnement de l’association </w:t>
      </w:r>
    </w:p>
    <w:p w14:paraId="42ADE7D2" w14:textId="454D4329" w:rsidR="003C379C" w:rsidRPr="00F27FDE" w:rsidRDefault="004F2A3A" w:rsidP="004F4296">
      <w:pPr>
        <w:pStyle w:val="ListParagraph"/>
        <w:numPr>
          <w:ilvl w:val="0"/>
          <w:numId w:val="9"/>
        </w:numPr>
      </w:pPr>
      <w:r>
        <w:t>Es</w:t>
      </w:r>
      <w:r w:rsidR="00BF1CAF">
        <w:t>t</w:t>
      </w:r>
      <w:r>
        <w:t xml:space="preserve"> membre du comité de l’association et p</w:t>
      </w:r>
      <w:r w:rsidR="00BC52F3">
        <w:t>articipe aux séances du comité</w:t>
      </w:r>
    </w:p>
    <w:p w14:paraId="22DD8A26" w14:textId="77777777" w:rsidR="003C379C" w:rsidRDefault="003C379C" w:rsidP="004F4296">
      <w:pPr>
        <w:pStyle w:val="NoSpacing"/>
        <w:rPr>
          <w:b/>
          <w:sz w:val="24"/>
          <w:szCs w:val="24"/>
        </w:rPr>
      </w:pPr>
    </w:p>
    <w:p w14:paraId="4B0CAC82" w14:textId="0FE7C09C" w:rsidR="00DB6A88" w:rsidRDefault="00DB6A88" w:rsidP="004F4296">
      <w:pPr>
        <w:pStyle w:val="NoSpacing"/>
        <w:rPr>
          <w:b/>
          <w:sz w:val="24"/>
          <w:szCs w:val="24"/>
        </w:rPr>
      </w:pPr>
      <w:r w:rsidRPr="00DB6A88">
        <w:rPr>
          <w:b/>
          <w:sz w:val="24"/>
          <w:szCs w:val="24"/>
        </w:rPr>
        <w:t>Profil</w:t>
      </w:r>
    </w:p>
    <w:p w14:paraId="4D6CFCC8" w14:textId="32A045AE" w:rsidR="0003624D" w:rsidRDefault="0003624D" w:rsidP="00142A40">
      <w:pPr>
        <w:pStyle w:val="NoSpacing"/>
        <w:numPr>
          <w:ilvl w:val="0"/>
          <w:numId w:val="6"/>
        </w:numPr>
      </w:pPr>
      <w:r>
        <w:t>Connaissances dans le domaine des médias</w:t>
      </w:r>
      <w:r w:rsidR="00DE1D40">
        <w:t xml:space="preserve"> </w:t>
      </w:r>
    </w:p>
    <w:p w14:paraId="631F5EB0" w14:textId="4F753679" w:rsidR="0003624D" w:rsidRDefault="0003624D" w:rsidP="00142A40">
      <w:pPr>
        <w:pStyle w:val="NoSpacing"/>
        <w:numPr>
          <w:ilvl w:val="0"/>
          <w:numId w:val="6"/>
        </w:numPr>
      </w:pPr>
      <w:r>
        <w:t>Plaisir d’écriture, belle plume</w:t>
      </w:r>
      <w:r w:rsidR="00DE1D40">
        <w:t>. Rédaction précise et soignée</w:t>
      </w:r>
    </w:p>
    <w:p w14:paraId="5EB7A0EA" w14:textId="20B32632" w:rsidR="00DE1D40" w:rsidRDefault="00DE1D40" w:rsidP="00142A40">
      <w:pPr>
        <w:pStyle w:val="NoSpacing"/>
        <w:numPr>
          <w:ilvl w:val="0"/>
          <w:numId w:val="6"/>
        </w:numPr>
      </w:pPr>
      <w:r>
        <w:t>Connaissances des outils du Web et des instruments informatiques</w:t>
      </w:r>
    </w:p>
    <w:p w14:paraId="223D9B6F" w14:textId="77777777" w:rsidR="0003624D" w:rsidRDefault="0003624D" w:rsidP="00142A40">
      <w:pPr>
        <w:pStyle w:val="NoSpacing"/>
        <w:numPr>
          <w:ilvl w:val="0"/>
          <w:numId w:val="6"/>
        </w:numPr>
      </w:pPr>
      <w:r>
        <w:t>Intérêt et intuition pour la publicité ou les relations publiques</w:t>
      </w:r>
    </w:p>
    <w:p w14:paraId="23A63BD4" w14:textId="29860CC9" w:rsidR="0008723F" w:rsidRPr="00142A40" w:rsidRDefault="0003624D" w:rsidP="00142A40">
      <w:pPr>
        <w:pStyle w:val="NoSpacing"/>
        <w:numPr>
          <w:ilvl w:val="0"/>
          <w:numId w:val="6"/>
        </w:numPr>
      </w:pPr>
      <w:r>
        <w:t>Personne motivée et disponible, aimant les contacts</w:t>
      </w:r>
    </w:p>
    <w:p w14:paraId="3B51FE32" w14:textId="77777777" w:rsidR="0008723F" w:rsidRDefault="0008723F" w:rsidP="00C930FF">
      <w:pPr>
        <w:pStyle w:val="NoSpacing"/>
        <w:rPr>
          <w:sz w:val="24"/>
          <w:szCs w:val="24"/>
        </w:rPr>
      </w:pPr>
    </w:p>
    <w:p w14:paraId="3BFA18F8" w14:textId="77777777" w:rsidR="00142A40" w:rsidRDefault="00142A40" w:rsidP="00C930FF">
      <w:pPr>
        <w:pStyle w:val="NoSpacing"/>
        <w:rPr>
          <w:b/>
          <w:sz w:val="24"/>
          <w:szCs w:val="24"/>
        </w:rPr>
      </w:pPr>
    </w:p>
    <w:p w14:paraId="53919742" w14:textId="25FB7D13" w:rsidR="0008723F" w:rsidRDefault="0080300C" w:rsidP="00C93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Temps exigé par le mandat</w:t>
      </w:r>
    </w:p>
    <w:p w14:paraId="1364A9AD" w14:textId="300E7B77" w:rsidR="0080300C" w:rsidRPr="00142A40" w:rsidRDefault="0003624D" w:rsidP="00C930FF">
      <w:pPr>
        <w:pStyle w:val="NoSpacing"/>
      </w:pPr>
      <w:r>
        <w:t>Plusieurs heures par semaine</w:t>
      </w:r>
    </w:p>
    <w:p w14:paraId="17CE1E81" w14:textId="77777777" w:rsidR="005434F9" w:rsidRPr="00142A40" w:rsidRDefault="005434F9" w:rsidP="00C930FF">
      <w:pPr>
        <w:pStyle w:val="NoSpacing"/>
      </w:pPr>
    </w:p>
    <w:p w14:paraId="5974E75F" w14:textId="77777777" w:rsidR="0080300C" w:rsidRDefault="0080300C" w:rsidP="00C930FF">
      <w:pPr>
        <w:pStyle w:val="NoSpacing"/>
        <w:rPr>
          <w:sz w:val="24"/>
          <w:szCs w:val="24"/>
        </w:rPr>
      </w:pPr>
    </w:p>
    <w:p w14:paraId="74DCFD4D" w14:textId="77777777" w:rsidR="0080300C" w:rsidRDefault="0080300C" w:rsidP="00C930FF">
      <w:pPr>
        <w:pStyle w:val="NoSpacing"/>
        <w:rPr>
          <w:sz w:val="24"/>
          <w:szCs w:val="24"/>
        </w:rPr>
      </w:pPr>
    </w:p>
    <w:p w14:paraId="42A5B871" w14:textId="77777777" w:rsidR="0080300C" w:rsidRDefault="0080300C" w:rsidP="00C930FF">
      <w:pPr>
        <w:pStyle w:val="NoSpacing"/>
        <w:rPr>
          <w:sz w:val="24"/>
          <w:szCs w:val="24"/>
        </w:rPr>
      </w:pPr>
    </w:p>
    <w:p w14:paraId="6AA1A768" w14:textId="77777777" w:rsidR="0080300C" w:rsidRDefault="0080300C" w:rsidP="00C930FF">
      <w:pPr>
        <w:pStyle w:val="NoSpacing"/>
        <w:rPr>
          <w:sz w:val="24"/>
          <w:szCs w:val="24"/>
        </w:rPr>
      </w:pPr>
    </w:p>
    <w:p w14:paraId="2DE24E44" w14:textId="77777777" w:rsidR="0080300C" w:rsidRDefault="0080300C" w:rsidP="00C930FF">
      <w:pPr>
        <w:pStyle w:val="NoSpacing"/>
        <w:rPr>
          <w:sz w:val="24"/>
          <w:szCs w:val="24"/>
        </w:rPr>
      </w:pPr>
    </w:p>
    <w:p w14:paraId="5DE15ED1" w14:textId="77777777" w:rsidR="0080300C" w:rsidRDefault="0080300C" w:rsidP="00C930FF">
      <w:pPr>
        <w:pStyle w:val="NoSpacing"/>
        <w:rPr>
          <w:sz w:val="24"/>
          <w:szCs w:val="24"/>
        </w:rPr>
      </w:pPr>
    </w:p>
    <w:p w14:paraId="7A2BB9A7" w14:textId="2BB1BE1C" w:rsidR="00AF28BE" w:rsidRPr="00142A40" w:rsidRDefault="0003624D" w:rsidP="00AF28B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IF</w:t>
      </w:r>
      <w:r w:rsidR="0080300C" w:rsidRPr="0080300C">
        <w:rPr>
          <w:sz w:val="18"/>
          <w:szCs w:val="18"/>
        </w:rPr>
        <w:t xml:space="preserve"> - 2</w:t>
      </w:r>
      <w:r>
        <w:rPr>
          <w:sz w:val="18"/>
          <w:szCs w:val="18"/>
        </w:rPr>
        <w:t>2</w:t>
      </w:r>
      <w:r w:rsidR="0080300C" w:rsidRPr="0080300C">
        <w:rPr>
          <w:sz w:val="18"/>
          <w:szCs w:val="18"/>
        </w:rPr>
        <w:t>.4.202</w:t>
      </w:r>
      <w:r w:rsidR="00142A40">
        <w:rPr>
          <w:sz w:val="18"/>
          <w:szCs w:val="18"/>
        </w:rPr>
        <w:t>2</w:t>
      </w:r>
    </w:p>
    <w:sectPr w:rsidR="00AF28BE" w:rsidRPr="0014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9D8"/>
    <w:multiLevelType w:val="hybridMultilevel"/>
    <w:tmpl w:val="8F309E2C"/>
    <w:lvl w:ilvl="0" w:tplc="FFD4F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1688"/>
    <w:multiLevelType w:val="hybridMultilevel"/>
    <w:tmpl w:val="268AC3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5E4E"/>
    <w:multiLevelType w:val="hybridMultilevel"/>
    <w:tmpl w:val="1C568AC6"/>
    <w:lvl w:ilvl="0" w:tplc="9B72E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013D"/>
    <w:multiLevelType w:val="hybridMultilevel"/>
    <w:tmpl w:val="24E0FA98"/>
    <w:lvl w:ilvl="0" w:tplc="E47056C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26C7"/>
    <w:multiLevelType w:val="hybridMultilevel"/>
    <w:tmpl w:val="AEB49EF4"/>
    <w:lvl w:ilvl="0" w:tplc="E47056C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A7353"/>
    <w:multiLevelType w:val="hybridMultilevel"/>
    <w:tmpl w:val="048E2B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538D"/>
    <w:multiLevelType w:val="multilevel"/>
    <w:tmpl w:val="3A72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F2DAD"/>
    <w:multiLevelType w:val="multilevel"/>
    <w:tmpl w:val="092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F03B1"/>
    <w:multiLevelType w:val="hybridMultilevel"/>
    <w:tmpl w:val="75547BDA"/>
    <w:lvl w:ilvl="0" w:tplc="E47056C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0737FF"/>
    <w:multiLevelType w:val="hybridMultilevel"/>
    <w:tmpl w:val="D96242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803685">
    <w:abstractNumId w:val="0"/>
  </w:num>
  <w:num w:numId="2" w16cid:durableId="1337733746">
    <w:abstractNumId w:val="2"/>
  </w:num>
  <w:num w:numId="3" w16cid:durableId="1820613743">
    <w:abstractNumId w:val="1"/>
  </w:num>
  <w:num w:numId="4" w16cid:durableId="1060640786">
    <w:abstractNumId w:val="3"/>
  </w:num>
  <w:num w:numId="5" w16cid:durableId="1910991994">
    <w:abstractNumId w:val="8"/>
  </w:num>
  <w:num w:numId="6" w16cid:durableId="1248226608">
    <w:abstractNumId w:val="4"/>
  </w:num>
  <w:num w:numId="7" w16cid:durableId="353698425">
    <w:abstractNumId w:val="7"/>
  </w:num>
  <w:num w:numId="8" w16cid:durableId="931861739">
    <w:abstractNumId w:val="6"/>
  </w:num>
  <w:num w:numId="9" w16cid:durableId="1198005260">
    <w:abstractNumId w:val="9"/>
  </w:num>
  <w:num w:numId="10" w16cid:durableId="1388527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96"/>
    <w:rsid w:val="0003624D"/>
    <w:rsid w:val="000569B2"/>
    <w:rsid w:val="0008723F"/>
    <w:rsid w:val="00142A40"/>
    <w:rsid w:val="001E13A2"/>
    <w:rsid w:val="00206A68"/>
    <w:rsid w:val="00256EEF"/>
    <w:rsid w:val="003C379C"/>
    <w:rsid w:val="004F2A3A"/>
    <w:rsid w:val="004F4296"/>
    <w:rsid w:val="00534A2C"/>
    <w:rsid w:val="005434F9"/>
    <w:rsid w:val="005C08EE"/>
    <w:rsid w:val="005E037B"/>
    <w:rsid w:val="00743640"/>
    <w:rsid w:val="0080300C"/>
    <w:rsid w:val="009A71B2"/>
    <w:rsid w:val="009B4DBF"/>
    <w:rsid w:val="00A379AB"/>
    <w:rsid w:val="00A86F4F"/>
    <w:rsid w:val="00AF28BE"/>
    <w:rsid w:val="00B577B8"/>
    <w:rsid w:val="00B64B7D"/>
    <w:rsid w:val="00BC52F3"/>
    <w:rsid w:val="00BF1CAF"/>
    <w:rsid w:val="00C24ACD"/>
    <w:rsid w:val="00C930FF"/>
    <w:rsid w:val="00CF5051"/>
    <w:rsid w:val="00DB6A88"/>
    <w:rsid w:val="00DE1D40"/>
    <w:rsid w:val="00E24749"/>
    <w:rsid w:val="00E969F1"/>
    <w:rsid w:val="00F07C97"/>
    <w:rsid w:val="00F14B00"/>
    <w:rsid w:val="00F2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14367D"/>
  <w15:docId w15:val="{F950AA41-E889-4579-86C4-963C225D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2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7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7B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7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B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BF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5C0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7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3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everando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Guignard</dc:creator>
  <cp:lastModifiedBy>Irmgard Floerchinger</cp:lastModifiedBy>
  <cp:revision>3</cp:revision>
  <cp:lastPrinted>2022-04-20T14:09:00Z</cp:lastPrinted>
  <dcterms:created xsi:type="dcterms:W3CDTF">2022-07-18T08:23:00Z</dcterms:created>
  <dcterms:modified xsi:type="dcterms:W3CDTF">2022-07-18T08:25:00Z</dcterms:modified>
</cp:coreProperties>
</file>